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A1CDC" w14:textId="77777777" w:rsidR="00166E0B" w:rsidRDefault="00E41258" w:rsidP="00E01603">
      <w:pPr>
        <w:jc w:val="center"/>
      </w:pPr>
      <w:r>
        <w:rPr>
          <w:noProof/>
        </w:rPr>
        <w:pict w14:anchorId="7C0BE0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78.6pt;height:74.4pt;visibility:visible">
            <v:imagedata r:id="rId5" o:title=""/>
          </v:shape>
        </w:pict>
      </w:r>
    </w:p>
    <w:p w14:paraId="40C1E82F" w14:textId="77777777" w:rsidR="004F2A76" w:rsidRPr="00593719" w:rsidRDefault="00E01603" w:rsidP="004F2A76">
      <w:pPr>
        <w:jc w:val="center"/>
        <w:rPr>
          <w:rFonts w:cs="Arial"/>
        </w:rPr>
      </w:pPr>
      <w:r w:rsidRPr="00593719">
        <w:rPr>
          <w:rFonts w:cs="Arial"/>
        </w:rPr>
        <w:t>Gull Lake Little League</w:t>
      </w:r>
      <w:r w:rsidR="00A06E9E">
        <w:rPr>
          <w:rFonts w:cs="Arial"/>
        </w:rPr>
        <w:t xml:space="preserve">, </w:t>
      </w:r>
      <w:r w:rsidRPr="00593719">
        <w:rPr>
          <w:rFonts w:cs="Arial"/>
        </w:rPr>
        <w:t>PO Box 310, Richland, MI 49083</w:t>
      </w:r>
    </w:p>
    <w:p w14:paraId="69F518C1" w14:textId="64032F9B" w:rsidR="000E4FA1" w:rsidRPr="00593719" w:rsidRDefault="00126695" w:rsidP="000E4FA1">
      <w:pPr>
        <w:jc w:val="center"/>
        <w:rPr>
          <w:rFonts w:cs="Arial"/>
          <w:b/>
        </w:rPr>
      </w:pPr>
      <w:r w:rsidRPr="00593719">
        <w:rPr>
          <w:rFonts w:cs="Arial"/>
          <w:b/>
        </w:rPr>
        <w:t>GLLL</w:t>
      </w:r>
      <w:r w:rsidR="00357C12">
        <w:rPr>
          <w:rFonts w:cs="Arial"/>
          <w:b/>
        </w:rPr>
        <w:t xml:space="preserve"> Board</w:t>
      </w:r>
      <w:r w:rsidR="001D673C">
        <w:rPr>
          <w:rFonts w:cs="Arial"/>
          <w:b/>
        </w:rPr>
        <w:t xml:space="preserve"> M</w:t>
      </w:r>
      <w:r w:rsidRPr="00593719">
        <w:rPr>
          <w:rFonts w:cs="Arial"/>
          <w:b/>
        </w:rPr>
        <w:t xml:space="preserve">eeting </w:t>
      </w:r>
      <w:r w:rsidR="00E01603" w:rsidRPr="00593719">
        <w:rPr>
          <w:rFonts w:cs="Arial"/>
          <w:b/>
        </w:rPr>
        <w:t xml:space="preserve">Agenda </w:t>
      </w:r>
      <w:r w:rsidRPr="00593719">
        <w:rPr>
          <w:rFonts w:cs="Arial"/>
          <w:b/>
        </w:rPr>
        <w:t xml:space="preserve">– </w:t>
      </w:r>
      <w:r w:rsidR="00DC4C49">
        <w:rPr>
          <w:rFonts w:cs="Arial"/>
          <w:b/>
        </w:rPr>
        <w:t>0</w:t>
      </w:r>
      <w:r w:rsidR="009E4C0A">
        <w:rPr>
          <w:rFonts w:cs="Arial"/>
          <w:b/>
        </w:rPr>
        <w:t>3</w:t>
      </w:r>
      <w:r w:rsidR="00DC4C49">
        <w:rPr>
          <w:rFonts w:cs="Arial"/>
          <w:b/>
        </w:rPr>
        <w:t>/</w:t>
      </w:r>
      <w:r w:rsidR="009E4C0A">
        <w:rPr>
          <w:rFonts w:cs="Arial"/>
          <w:b/>
        </w:rPr>
        <w:t>13</w:t>
      </w:r>
      <w:r w:rsidR="00DC4C49">
        <w:rPr>
          <w:rFonts w:cs="Arial"/>
          <w:b/>
        </w:rPr>
        <w:t>/2022</w:t>
      </w:r>
    </w:p>
    <w:p w14:paraId="7AC3A177" w14:textId="53797D31" w:rsidR="00AB6CB0" w:rsidRPr="000E4FA1" w:rsidRDefault="00AB6CB0" w:rsidP="00AB6CB0">
      <w:pPr>
        <w:contextualSpacing/>
        <w:rPr>
          <w:rFonts w:cs="Arial"/>
          <w:color w:val="FF0000"/>
        </w:rPr>
      </w:pPr>
      <w:r w:rsidRPr="003B3818">
        <w:rPr>
          <w:rFonts w:cs="Arial"/>
        </w:rPr>
        <w:t>O</w:t>
      </w:r>
      <w:r w:rsidR="002C1D73" w:rsidRPr="003B3818">
        <w:rPr>
          <w:rFonts w:cs="Arial"/>
        </w:rPr>
        <w:t>pening of Meeting</w:t>
      </w:r>
      <w:r w:rsidR="00847C89">
        <w:rPr>
          <w:rFonts w:cs="Arial"/>
        </w:rPr>
        <w:t xml:space="preserve">: </w:t>
      </w:r>
      <w:r w:rsidR="00590F9D">
        <w:rPr>
          <w:rFonts w:cs="Arial"/>
        </w:rPr>
        <w:t>5:58</w:t>
      </w:r>
    </w:p>
    <w:p w14:paraId="3E164E03" w14:textId="3818C3A2" w:rsidR="00847C89" w:rsidRDefault="00AB6CB0" w:rsidP="00111280">
      <w:pPr>
        <w:pStyle w:val="ListParagraph"/>
        <w:numPr>
          <w:ilvl w:val="0"/>
          <w:numId w:val="3"/>
        </w:numPr>
      </w:pPr>
      <w:r w:rsidRPr="00B43075">
        <w:t>Roll Call/Attendance</w:t>
      </w:r>
      <w:r w:rsidR="0049377C" w:rsidRPr="00B43075">
        <w:t>:</w:t>
      </w:r>
      <w:r w:rsidR="00847C89" w:rsidRPr="00B43075">
        <w:t xml:space="preserve"> Ashley </w:t>
      </w:r>
      <w:proofErr w:type="spellStart"/>
      <w:r w:rsidR="00847C89" w:rsidRPr="00B43075">
        <w:t>Gillons</w:t>
      </w:r>
      <w:proofErr w:type="spellEnd"/>
      <w:r w:rsidR="00847C89" w:rsidRPr="00B43075">
        <w:t xml:space="preserve">, Ian Launius, </w:t>
      </w:r>
      <w:r w:rsidR="00847C89">
        <w:t xml:space="preserve">Kelly Taunt, </w:t>
      </w:r>
      <w:r w:rsidR="00847C89" w:rsidRPr="00B43075">
        <w:t xml:space="preserve">Justin </w:t>
      </w:r>
      <w:proofErr w:type="spellStart"/>
      <w:r w:rsidR="00847C89" w:rsidRPr="00B43075">
        <w:t>Wendzel</w:t>
      </w:r>
      <w:proofErr w:type="spellEnd"/>
      <w:r w:rsidR="00847C89" w:rsidRPr="00B43075">
        <w:t xml:space="preserve">, Matt Morgan, </w:t>
      </w:r>
      <w:r w:rsidR="00847C89">
        <w:t>Ryan Young,</w:t>
      </w:r>
      <w:r w:rsidR="00847C89" w:rsidRPr="00B43075">
        <w:t xml:space="preserve"> Luke </w:t>
      </w:r>
      <w:proofErr w:type="spellStart"/>
      <w:r w:rsidR="00847C89" w:rsidRPr="00B43075">
        <w:t>Reames</w:t>
      </w:r>
      <w:proofErr w:type="spellEnd"/>
      <w:r w:rsidR="00847C89" w:rsidRPr="00B43075">
        <w:t>, Kristin Brown</w:t>
      </w:r>
      <w:r w:rsidR="00DC3FD4">
        <w:t>,</w:t>
      </w:r>
      <w:r w:rsidR="00FD349A" w:rsidRPr="00B43075">
        <w:t xml:space="preserve"> </w:t>
      </w:r>
      <w:r w:rsidR="00DC3FD4" w:rsidRPr="00B43075">
        <w:t>Geneva Blocker</w:t>
      </w:r>
      <w:r w:rsidR="005A4CDE">
        <w:t xml:space="preserve">, </w:t>
      </w:r>
      <w:r w:rsidR="00DC3FD4">
        <w:t>Sarah Colwell</w:t>
      </w:r>
      <w:r w:rsidR="005A4CDE">
        <w:t xml:space="preserve">, Amber </w:t>
      </w:r>
      <w:proofErr w:type="spellStart"/>
      <w:r w:rsidR="005A4CDE">
        <w:t>Holappa</w:t>
      </w:r>
      <w:proofErr w:type="spellEnd"/>
      <w:r w:rsidR="005A4CDE">
        <w:t>, Jessica Sutherland</w:t>
      </w:r>
    </w:p>
    <w:p w14:paraId="564308A8" w14:textId="77777777" w:rsidR="00B43075" w:rsidRPr="00B43075" w:rsidRDefault="00B43075" w:rsidP="00B43075">
      <w:pPr>
        <w:pStyle w:val="ListParagraph"/>
      </w:pPr>
    </w:p>
    <w:p w14:paraId="78BBA5A0" w14:textId="488481A1" w:rsidR="00A06E9E" w:rsidRDefault="00847C89" w:rsidP="00111280">
      <w:pPr>
        <w:pStyle w:val="ListParagraph"/>
        <w:numPr>
          <w:ilvl w:val="0"/>
          <w:numId w:val="3"/>
        </w:numPr>
      </w:pPr>
      <w:r w:rsidRPr="00B43075">
        <w:t xml:space="preserve">Approving Minutes: </w:t>
      </w:r>
      <w:r w:rsidR="003D3C8E">
        <w:t>Justin</w:t>
      </w:r>
      <w:r w:rsidR="00C1544D">
        <w:t xml:space="preserve"> </w:t>
      </w:r>
      <w:r>
        <w:t xml:space="preserve">motioned to approve </w:t>
      </w:r>
      <w:r w:rsidR="005B1EB7">
        <w:t xml:space="preserve">minutes, </w:t>
      </w:r>
      <w:r w:rsidR="003D3C8E">
        <w:t>Luke</w:t>
      </w:r>
      <w:r w:rsidR="00C1544D">
        <w:t xml:space="preserve"> </w:t>
      </w:r>
      <w:r>
        <w:t>seconded.</w:t>
      </w:r>
      <w:r w:rsidR="003D3C8E">
        <w:t xml:space="preserve"> Board approved.</w:t>
      </w:r>
    </w:p>
    <w:p w14:paraId="15D265B3" w14:textId="77777777" w:rsidR="00B43075" w:rsidRDefault="00B43075" w:rsidP="00B43075">
      <w:pPr>
        <w:pStyle w:val="ListParagraph"/>
      </w:pPr>
    </w:p>
    <w:p w14:paraId="4C23D5EB" w14:textId="77777777" w:rsidR="00B43075" w:rsidRPr="00B43075" w:rsidRDefault="00B43075" w:rsidP="00B43075">
      <w:pPr>
        <w:pStyle w:val="ListParagraph"/>
      </w:pPr>
    </w:p>
    <w:p w14:paraId="51CDD17A" w14:textId="77777777" w:rsidR="00847C89" w:rsidRDefault="00847C89" w:rsidP="00111280">
      <w:pPr>
        <w:pStyle w:val="ListParagraph"/>
        <w:numPr>
          <w:ilvl w:val="0"/>
          <w:numId w:val="3"/>
        </w:numPr>
        <w:rPr>
          <w:rFonts w:cs="Arial"/>
        </w:rPr>
      </w:pPr>
      <w:r>
        <w:rPr>
          <w:rFonts w:cs="Arial"/>
        </w:rPr>
        <w:t>Board Member Updates:</w:t>
      </w:r>
    </w:p>
    <w:p w14:paraId="626F5A66" w14:textId="5473F8BF" w:rsidR="006277DE" w:rsidRDefault="00847C89" w:rsidP="00B019C0">
      <w:pPr>
        <w:pStyle w:val="ListParagraph"/>
        <w:numPr>
          <w:ilvl w:val="1"/>
          <w:numId w:val="3"/>
        </w:numPr>
        <w:spacing w:after="0"/>
        <w:rPr>
          <w:rFonts w:cs="Arial"/>
        </w:rPr>
      </w:pPr>
      <w:r w:rsidRPr="00DC0085">
        <w:rPr>
          <w:rFonts w:cs="Arial"/>
        </w:rPr>
        <w:t>President (Kristin Brown)–</w:t>
      </w:r>
      <w:r w:rsidR="00295DE3" w:rsidRPr="00DC0085">
        <w:rPr>
          <w:rFonts w:cs="Arial"/>
        </w:rPr>
        <w:t xml:space="preserve"> </w:t>
      </w:r>
      <w:r w:rsidR="009E1650" w:rsidRPr="00DC0085">
        <w:rPr>
          <w:rFonts w:cs="Arial"/>
        </w:rPr>
        <w:t>We have 511 kids registered</w:t>
      </w:r>
      <w:r w:rsidR="006277DE" w:rsidRPr="00DC0085">
        <w:rPr>
          <w:rFonts w:cs="Arial"/>
        </w:rPr>
        <w:t xml:space="preserve"> this season.</w:t>
      </w:r>
      <w:r w:rsidR="00DC0085" w:rsidRPr="00DC0085">
        <w:rPr>
          <w:rFonts w:cs="Arial"/>
        </w:rPr>
        <w:t xml:space="preserve"> For little league international the rule books </w:t>
      </w:r>
      <w:r w:rsidR="00DC0085">
        <w:rPr>
          <w:rFonts w:cs="Arial"/>
        </w:rPr>
        <w:t xml:space="preserve">have been printed. The Little league now requires the books to be paid for. There is an app where the book can be downloaded for $2. She is hoping to have $1 bills at the managers meeting to reimburse the coaches for downloading the book. Ashley motioned to </w:t>
      </w:r>
      <w:r w:rsidR="002B4EC1">
        <w:rPr>
          <w:rFonts w:cs="Arial"/>
        </w:rPr>
        <w:t>approve;</w:t>
      </w:r>
      <w:r w:rsidR="00DC0085">
        <w:rPr>
          <w:rFonts w:cs="Arial"/>
        </w:rPr>
        <w:t xml:space="preserve"> Ian seconded. The board approved. </w:t>
      </w:r>
      <w:r w:rsidR="00121BEC">
        <w:rPr>
          <w:rFonts w:cs="Arial"/>
        </w:rPr>
        <w:t xml:space="preserve">We discussed residency waver requests. </w:t>
      </w:r>
      <w:r w:rsidR="002B4EC1">
        <w:rPr>
          <w:rFonts w:cs="Arial"/>
        </w:rPr>
        <w:t xml:space="preserve">Matt motioned to approve requests, Sarah seconded, the board approved. </w:t>
      </w:r>
      <w:r w:rsidR="00DC0085">
        <w:rPr>
          <w:rFonts w:cs="Arial"/>
        </w:rPr>
        <w:t xml:space="preserve"> </w:t>
      </w:r>
      <w:r w:rsidR="002B4EC1">
        <w:rPr>
          <w:rFonts w:cs="Arial"/>
        </w:rPr>
        <w:t xml:space="preserve">We approved coaches. Matt motioned to approve the coaches, </w:t>
      </w:r>
      <w:r w:rsidR="007F56B9">
        <w:rPr>
          <w:rFonts w:cs="Arial"/>
        </w:rPr>
        <w:t>Ian seconded, Board approves.</w:t>
      </w:r>
      <w:r w:rsidR="002B4EC1">
        <w:rPr>
          <w:rFonts w:cs="Arial"/>
        </w:rPr>
        <w:t xml:space="preserve"> </w:t>
      </w:r>
      <w:r w:rsidR="00F70154">
        <w:rPr>
          <w:rFonts w:cs="Arial"/>
        </w:rPr>
        <w:t xml:space="preserve">Player trade requested, and the board has agreed to uphold the draft and not approve the request. She would like the board to attend the managers meeting on March 21, 2022, at 6 p.m. at Richland Township Offices. </w:t>
      </w:r>
      <w:r w:rsidR="00465320">
        <w:rPr>
          <w:rFonts w:cs="Arial"/>
        </w:rPr>
        <w:t xml:space="preserve">She plans on letting people that have been turned away that they can play, but it will have to be with a combined team from another league. We had our opening day discussion. </w:t>
      </w:r>
      <w:r w:rsidR="00FD4167">
        <w:rPr>
          <w:rFonts w:cs="Arial"/>
        </w:rPr>
        <w:t xml:space="preserve">We do a parade with teams. Kristen gives a speech. We do the Little League Pledge, the national anthem, prizes.  Then we disperse, we offer a bouncy house, face painter, DJ, pizza, chips, cookies, and drinks. </w:t>
      </w:r>
      <w:r w:rsidR="00D51052">
        <w:rPr>
          <w:rFonts w:cs="Arial"/>
        </w:rPr>
        <w:t xml:space="preserve">Make signs and have balloons to show where the kids need to meet before the parade. </w:t>
      </w:r>
      <w:r w:rsidR="00A112F4">
        <w:rPr>
          <w:rFonts w:cs="Arial"/>
        </w:rPr>
        <w:t xml:space="preserve">The opening day is Hero themed. (Cops, Firefighters, EMS, Military, Doctors, Nurses, etc.) We are asking the budget for opening day to be $3,000. Luke motioned to </w:t>
      </w:r>
      <w:r w:rsidR="00E41258">
        <w:rPr>
          <w:rFonts w:cs="Arial"/>
        </w:rPr>
        <w:t>approve;</w:t>
      </w:r>
      <w:r w:rsidR="00A112F4">
        <w:rPr>
          <w:rFonts w:cs="Arial"/>
        </w:rPr>
        <w:t xml:space="preserve"> </w:t>
      </w:r>
      <w:r w:rsidR="00C852AD">
        <w:rPr>
          <w:rFonts w:cs="Arial"/>
        </w:rPr>
        <w:t>Amber seconded the motion. The board approved.</w:t>
      </w:r>
      <w:r w:rsidR="00A112F4">
        <w:rPr>
          <w:rFonts w:cs="Arial"/>
        </w:rPr>
        <w:t xml:space="preserve"> We discussed a possible Ice Cream social at the end of the season. </w:t>
      </w:r>
      <w:r w:rsidR="00C852AD">
        <w:rPr>
          <w:rFonts w:cs="Arial"/>
        </w:rPr>
        <w:t xml:space="preserve">We discussed shirts for the new board members and sweatshirts for </w:t>
      </w:r>
      <w:r w:rsidR="00E41258">
        <w:rPr>
          <w:rFonts w:cs="Arial"/>
        </w:rPr>
        <w:t>all</w:t>
      </w:r>
      <w:r w:rsidR="00C852AD">
        <w:rPr>
          <w:rFonts w:cs="Arial"/>
        </w:rPr>
        <w:t xml:space="preserve"> the current board members. </w:t>
      </w:r>
      <w:r w:rsidR="000A5430">
        <w:rPr>
          <w:rFonts w:cs="Arial"/>
        </w:rPr>
        <w:t>Jessica motioned to approve, and Amber seconded the motion. The board approved the motion.</w:t>
      </w:r>
    </w:p>
    <w:p w14:paraId="1C25E8C5" w14:textId="77777777" w:rsidR="00DC0085" w:rsidRPr="00DC0085" w:rsidRDefault="00DC0085" w:rsidP="00DC0085">
      <w:pPr>
        <w:pStyle w:val="ListParagraph"/>
        <w:spacing w:after="0"/>
        <w:ind w:left="1440"/>
        <w:rPr>
          <w:rFonts w:cs="Arial"/>
        </w:rPr>
      </w:pPr>
    </w:p>
    <w:p w14:paraId="320C614A" w14:textId="02DA4C4E" w:rsidR="006D49B2" w:rsidRPr="00791A1B" w:rsidRDefault="006D49B2" w:rsidP="003467FB">
      <w:pPr>
        <w:pStyle w:val="ListParagraph"/>
        <w:numPr>
          <w:ilvl w:val="1"/>
          <w:numId w:val="3"/>
        </w:numPr>
        <w:spacing w:after="0" w:line="480" w:lineRule="auto"/>
      </w:pPr>
      <w:r>
        <w:t>VP Baseball (</w:t>
      </w:r>
      <w:r w:rsidR="00DE3329">
        <w:t>Ryan Young</w:t>
      </w:r>
      <w:r>
        <w:t>)</w:t>
      </w:r>
      <w:r w:rsidR="00DF1D42" w:rsidRPr="003467FB">
        <w:t xml:space="preserve"> –</w:t>
      </w:r>
      <w:r w:rsidR="00DF1D42">
        <w:t xml:space="preserve"> </w:t>
      </w:r>
      <w:r w:rsidR="00725DB9">
        <w:t>We had evaluation</w:t>
      </w:r>
      <w:r w:rsidR="00DD2845">
        <w:t xml:space="preserve">s </w:t>
      </w:r>
      <w:r w:rsidR="00725DB9">
        <w:t>and think</w:t>
      </w:r>
      <w:r w:rsidR="00DD2845">
        <w:t>s</w:t>
      </w:r>
      <w:r w:rsidR="00725DB9">
        <w:t xml:space="preserve"> they went great and completed the drafts. </w:t>
      </w:r>
    </w:p>
    <w:p w14:paraId="3CD8099A" w14:textId="64EBEA19" w:rsidR="006036C5" w:rsidRDefault="002642A3" w:rsidP="009C65C6">
      <w:pPr>
        <w:pStyle w:val="ListParagraph"/>
        <w:numPr>
          <w:ilvl w:val="1"/>
          <w:numId w:val="3"/>
        </w:numPr>
        <w:spacing w:after="0"/>
      </w:pPr>
      <w:r>
        <w:t xml:space="preserve">VP Softball (Kelly Taunt) </w:t>
      </w:r>
      <w:r w:rsidR="006F73BA">
        <w:t>–</w:t>
      </w:r>
      <w:r w:rsidR="003D3C8E">
        <w:t xml:space="preserve"> No update </w:t>
      </w:r>
    </w:p>
    <w:p w14:paraId="4980A244" w14:textId="77777777" w:rsidR="006277DE" w:rsidRDefault="006277DE" w:rsidP="006277DE">
      <w:pPr>
        <w:pStyle w:val="ListParagraph"/>
        <w:spacing w:after="0"/>
        <w:ind w:left="1440"/>
      </w:pPr>
    </w:p>
    <w:p w14:paraId="4F769C61" w14:textId="4BDB3064" w:rsidR="00A06E9E" w:rsidRDefault="00357C12" w:rsidP="00791A1B">
      <w:pPr>
        <w:pStyle w:val="ListParagraph"/>
        <w:numPr>
          <w:ilvl w:val="1"/>
          <w:numId w:val="3"/>
        </w:numPr>
        <w:spacing w:after="0" w:line="480" w:lineRule="auto"/>
      </w:pPr>
      <w:r w:rsidRPr="00A06E9E">
        <w:t>Player Agent</w:t>
      </w:r>
      <w:r w:rsidR="002642A3">
        <w:t xml:space="preserve"> - Baseball</w:t>
      </w:r>
      <w:r w:rsidRPr="00A06E9E">
        <w:t xml:space="preserve"> (</w:t>
      </w:r>
      <w:r w:rsidR="00DE3329">
        <w:t xml:space="preserve">Amber </w:t>
      </w:r>
      <w:proofErr w:type="spellStart"/>
      <w:r w:rsidR="00DE3329">
        <w:t>Holappa</w:t>
      </w:r>
      <w:proofErr w:type="spellEnd"/>
      <w:r w:rsidRPr="00A06E9E">
        <w:t>) –</w:t>
      </w:r>
      <w:r w:rsidR="000E4FA1">
        <w:t xml:space="preserve"> </w:t>
      </w:r>
      <w:r w:rsidR="00DD2845">
        <w:t xml:space="preserve">She is waiting on the binders </w:t>
      </w:r>
      <w:r w:rsidR="00DC0085">
        <w:t>to be able to put them together.</w:t>
      </w:r>
    </w:p>
    <w:p w14:paraId="2D22E2A2" w14:textId="492FE31F" w:rsidR="00295DE3" w:rsidRPr="003467FB" w:rsidRDefault="002642A3" w:rsidP="003467FB">
      <w:pPr>
        <w:pStyle w:val="ListParagraph"/>
        <w:numPr>
          <w:ilvl w:val="1"/>
          <w:numId w:val="3"/>
        </w:numPr>
        <w:spacing w:after="0" w:line="480" w:lineRule="auto"/>
      </w:pPr>
      <w:r w:rsidRPr="003467FB">
        <w:t>Player Agent – Softball/</w:t>
      </w:r>
      <w:proofErr w:type="spellStart"/>
      <w:r w:rsidRPr="003467FB">
        <w:t>Tball</w:t>
      </w:r>
      <w:proofErr w:type="spellEnd"/>
      <w:r w:rsidRPr="003467FB">
        <w:t xml:space="preserve"> (Jessica Southerland) </w:t>
      </w:r>
      <w:r w:rsidR="00792A71" w:rsidRPr="003467FB">
        <w:t>–</w:t>
      </w:r>
      <w:r w:rsidR="00DC3FD4">
        <w:t xml:space="preserve"> </w:t>
      </w:r>
      <w:r w:rsidR="00DD2845">
        <w:t>She went through the drafts. We have 22 spots still open for T-ball and 2 spots open for coach pitch.</w:t>
      </w:r>
    </w:p>
    <w:p w14:paraId="60821273" w14:textId="6948BA5B" w:rsidR="00BD1A62" w:rsidRPr="006036C5" w:rsidRDefault="00357C12" w:rsidP="006036C5">
      <w:pPr>
        <w:pStyle w:val="ListParagraph"/>
        <w:numPr>
          <w:ilvl w:val="1"/>
          <w:numId w:val="3"/>
        </w:numPr>
        <w:spacing w:after="0" w:line="480" w:lineRule="auto"/>
      </w:pPr>
      <w:r w:rsidRPr="003467FB">
        <w:lastRenderedPageBreak/>
        <w:t>Treasurer (Matt Morgan</w:t>
      </w:r>
      <w:r w:rsidR="008B0EF3" w:rsidRPr="003467FB">
        <w:t>)</w:t>
      </w:r>
      <w:r w:rsidRPr="003467FB">
        <w:t xml:space="preserve"> </w:t>
      </w:r>
      <w:r w:rsidR="000E4FA1" w:rsidRPr="003467FB">
        <w:t>–</w:t>
      </w:r>
      <w:r w:rsidRPr="003467FB">
        <w:t xml:space="preserve"> </w:t>
      </w:r>
      <w:r w:rsidR="00B12EFF">
        <w:t>We have $96,615. That is a $5,430 improved net position over 02/02/2021 with increased $12,357 increased registration fees.</w:t>
      </w:r>
    </w:p>
    <w:p w14:paraId="077CDD23" w14:textId="631694CD" w:rsidR="00A06E9E" w:rsidRPr="006D49B2" w:rsidRDefault="00D46E3B" w:rsidP="00791A1B">
      <w:pPr>
        <w:pStyle w:val="ListParagraph"/>
        <w:numPr>
          <w:ilvl w:val="1"/>
          <w:numId w:val="3"/>
        </w:numPr>
        <w:spacing w:line="480" w:lineRule="auto"/>
        <w:rPr>
          <w:rFonts w:cs="Arial"/>
        </w:rPr>
      </w:pPr>
      <w:r w:rsidRPr="00A06E9E">
        <w:rPr>
          <w:rFonts w:cs="Arial"/>
        </w:rPr>
        <w:t xml:space="preserve">Scheduler (Elizabeth </w:t>
      </w:r>
      <w:proofErr w:type="spellStart"/>
      <w:r w:rsidRPr="00A06E9E">
        <w:rPr>
          <w:rFonts w:cs="Arial"/>
        </w:rPr>
        <w:t>Ratti</w:t>
      </w:r>
      <w:proofErr w:type="spellEnd"/>
      <w:r w:rsidRPr="00A06E9E">
        <w:rPr>
          <w:rFonts w:cs="Arial"/>
        </w:rPr>
        <w:t xml:space="preserve">) </w:t>
      </w:r>
      <w:r w:rsidR="000E4FA1">
        <w:rPr>
          <w:rFonts w:cs="Arial"/>
        </w:rPr>
        <w:t>–</w:t>
      </w:r>
      <w:r w:rsidR="00FF6C31">
        <w:rPr>
          <w:rFonts w:cs="Arial"/>
        </w:rPr>
        <w:t xml:space="preserve"> </w:t>
      </w:r>
      <w:r w:rsidR="007041B0">
        <w:rPr>
          <w:rFonts w:cs="Arial"/>
        </w:rPr>
        <w:t>Absent</w:t>
      </w:r>
    </w:p>
    <w:p w14:paraId="5C3C4DD9" w14:textId="10FE92EB" w:rsidR="00A06E9E" w:rsidRDefault="00D46E3B" w:rsidP="00791A1B">
      <w:pPr>
        <w:pStyle w:val="ListParagraph"/>
        <w:numPr>
          <w:ilvl w:val="1"/>
          <w:numId w:val="3"/>
        </w:numPr>
        <w:spacing w:line="480" w:lineRule="auto"/>
        <w:rPr>
          <w:rFonts w:cs="Arial"/>
        </w:rPr>
      </w:pPr>
      <w:r w:rsidRPr="00A06E9E">
        <w:rPr>
          <w:rFonts w:cs="Arial"/>
        </w:rPr>
        <w:t xml:space="preserve">Safety Officer (Paul </w:t>
      </w:r>
      <w:proofErr w:type="spellStart"/>
      <w:r w:rsidRPr="00A06E9E">
        <w:rPr>
          <w:rFonts w:cs="Arial"/>
        </w:rPr>
        <w:t>Wargolet</w:t>
      </w:r>
      <w:proofErr w:type="spellEnd"/>
      <w:r w:rsidRPr="00A06E9E">
        <w:rPr>
          <w:rFonts w:cs="Arial"/>
        </w:rPr>
        <w:t xml:space="preserve">) </w:t>
      </w:r>
      <w:r w:rsidR="00DF1D42">
        <w:rPr>
          <w:rFonts w:cs="Arial"/>
        </w:rPr>
        <w:t>–</w:t>
      </w:r>
      <w:r w:rsidR="00FF6C31">
        <w:rPr>
          <w:rFonts w:cs="Arial"/>
        </w:rPr>
        <w:t xml:space="preserve"> </w:t>
      </w:r>
      <w:r w:rsidR="007041B0">
        <w:rPr>
          <w:rFonts w:cs="Arial"/>
        </w:rPr>
        <w:t>Absent</w:t>
      </w:r>
    </w:p>
    <w:p w14:paraId="10835846" w14:textId="7FAC0FB4" w:rsidR="006D49B2" w:rsidRPr="003467FB" w:rsidRDefault="006D49B2" w:rsidP="003467FB">
      <w:pPr>
        <w:pStyle w:val="ListParagraph"/>
        <w:numPr>
          <w:ilvl w:val="1"/>
          <w:numId w:val="3"/>
        </w:numPr>
        <w:spacing w:after="0" w:line="480" w:lineRule="auto"/>
      </w:pPr>
      <w:proofErr w:type="spellStart"/>
      <w:r w:rsidRPr="003467FB">
        <w:t>WebMaster</w:t>
      </w:r>
      <w:proofErr w:type="spellEnd"/>
      <w:r w:rsidRPr="003467FB">
        <w:t xml:space="preserve">/Information Officer (Luke </w:t>
      </w:r>
      <w:proofErr w:type="spellStart"/>
      <w:r w:rsidRPr="003467FB">
        <w:t>Reames</w:t>
      </w:r>
      <w:proofErr w:type="spellEnd"/>
      <w:r w:rsidRPr="003467FB">
        <w:t>) –</w:t>
      </w:r>
      <w:r w:rsidR="009A16F2">
        <w:t xml:space="preserve"> </w:t>
      </w:r>
      <w:r w:rsidR="003D3C8E">
        <w:t xml:space="preserve">No updates on the websites. He did put the teams on the website. </w:t>
      </w:r>
    </w:p>
    <w:p w14:paraId="6921CD13" w14:textId="47453BDE" w:rsidR="00CB5BED" w:rsidRDefault="006D49B2" w:rsidP="009C65C6">
      <w:pPr>
        <w:pStyle w:val="ListParagraph"/>
        <w:numPr>
          <w:ilvl w:val="1"/>
          <w:numId w:val="3"/>
        </w:numPr>
        <w:spacing w:after="0"/>
      </w:pPr>
      <w:r w:rsidRPr="003467FB">
        <w:t>Sponsorship/Uniforms (</w:t>
      </w:r>
      <w:r w:rsidR="00DE3329" w:rsidRPr="003467FB">
        <w:t>Sarah Colwell</w:t>
      </w:r>
      <w:r w:rsidRPr="003467FB">
        <w:t>)</w:t>
      </w:r>
      <w:r w:rsidR="00DF1D42" w:rsidRPr="003467FB">
        <w:t xml:space="preserve"> –</w:t>
      </w:r>
      <w:r w:rsidR="00393E21">
        <w:t xml:space="preserve"> We have 4</w:t>
      </w:r>
      <w:r w:rsidR="00DD2845">
        <w:t>7</w:t>
      </w:r>
      <w:r w:rsidR="00393E21">
        <w:t xml:space="preserve"> teams this year. We have 37 sponsors for sure and 28 possibilities. </w:t>
      </w:r>
      <w:r w:rsidR="00DD2845">
        <w:t>Once we hit the max for team sponsorships, we will then ask them to switch to banner sponsorship.</w:t>
      </w:r>
    </w:p>
    <w:p w14:paraId="472A2ECF" w14:textId="77777777" w:rsidR="000D5FC5" w:rsidRDefault="000D5FC5" w:rsidP="00590F9D">
      <w:pPr>
        <w:pStyle w:val="ListParagraph"/>
        <w:spacing w:after="0"/>
        <w:ind w:left="1440"/>
      </w:pPr>
    </w:p>
    <w:p w14:paraId="08388BFD" w14:textId="4AFE7C6D" w:rsidR="00693AF6" w:rsidRPr="00693AF6" w:rsidRDefault="006D49B2" w:rsidP="00693AF6">
      <w:pPr>
        <w:pStyle w:val="ListParagraph"/>
        <w:numPr>
          <w:ilvl w:val="1"/>
          <w:numId w:val="3"/>
        </w:numPr>
        <w:rPr>
          <w:rFonts w:cs="Arial"/>
        </w:rPr>
      </w:pPr>
      <w:r w:rsidRPr="00590F9D">
        <w:rPr>
          <w:rFonts w:cs="Arial"/>
        </w:rPr>
        <w:t>Fundraising (</w:t>
      </w:r>
      <w:r w:rsidR="002642A3" w:rsidRPr="00590F9D">
        <w:rPr>
          <w:rFonts w:cs="Arial"/>
        </w:rPr>
        <w:t xml:space="preserve">Ashley </w:t>
      </w:r>
      <w:proofErr w:type="spellStart"/>
      <w:r w:rsidR="002642A3" w:rsidRPr="00590F9D">
        <w:rPr>
          <w:rFonts w:cs="Arial"/>
        </w:rPr>
        <w:t>Gillons</w:t>
      </w:r>
      <w:proofErr w:type="spellEnd"/>
      <w:r w:rsidRPr="00590F9D">
        <w:rPr>
          <w:rFonts w:cs="Arial"/>
        </w:rPr>
        <w:t>)</w:t>
      </w:r>
      <w:r w:rsidR="00DF3625" w:rsidRPr="00590F9D">
        <w:rPr>
          <w:rFonts w:cs="Arial"/>
        </w:rPr>
        <w:t xml:space="preserve">- </w:t>
      </w:r>
      <w:r w:rsidR="00B12EFF">
        <w:rPr>
          <w:rFonts w:cs="Arial"/>
        </w:rPr>
        <w:t xml:space="preserve">We discussed the preferred spot for the car wash fundraiser. </w:t>
      </w:r>
      <w:proofErr w:type="spellStart"/>
      <w:r w:rsidR="000D5FC5">
        <w:rPr>
          <w:rFonts w:cs="Arial"/>
        </w:rPr>
        <w:t>Tentavily</w:t>
      </w:r>
      <w:proofErr w:type="spellEnd"/>
      <w:r w:rsidR="000D5FC5">
        <w:rPr>
          <w:rFonts w:cs="Arial"/>
        </w:rPr>
        <w:t xml:space="preserve"> planned for the car wash to be a Grace Springs on June 4</w:t>
      </w:r>
      <w:r w:rsidR="000D5FC5" w:rsidRPr="000D5FC5">
        <w:rPr>
          <w:rFonts w:cs="Arial"/>
          <w:vertAlign w:val="superscript"/>
        </w:rPr>
        <w:t>th</w:t>
      </w:r>
      <w:r w:rsidR="000D5FC5">
        <w:rPr>
          <w:rFonts w:cs="Arial"/>
        </w:rPr>
        <w:t xml:space="preserve"> or 5</w:t>
      </w:r>
      <w:r w:rsidR="000D5FC5" w:rsidRPr="000D5FC5">
        <w:rPr>
          <w:rFonts w:cs="Arial"/>
          <w:vertAlign w:val="superscript"/>
        </w:rPr>
        <w:t>th</w:t>
      </w:r>
      <w:r w:rsidR="000D5FC5">
        <w:rPr>
          <w:rFonts w:cs="Arial"/>
        </w:rPr>
        <w:t>. We would provide water houses. We need to buy soap and towels. She plans to make signs and flyers to gain attention. A possible incentive for kids attending is a cinch sac. We provide drinks. We will possibly provide food.</w:t>
      </w:r>
      <w:r w:rsidR="00664933">
        <w:rPr>
          <w:rFonts w:cs="Arial"/>
        </w:rPr>
        <w:t xml:space="preserve"> We could possibly donate a percentage of the proceeds to a local cause</w:t>
      </w:r>
      <w:r w:rsidR="009E1650">
        <w:rPr>
          <w:rFonts w:cs="Arial"/>
        </w:rPr>
        <w:t xml:space="preserve"> or possibly give it to Richland Park to improve the park and fields.</w:t>
      </w:r>
      <w:r w:rsidR="00693AF6">
        <w:rPr>
          <w:rFonts w:cs="Arial"/>
        </w:rPr>
        <w:t xml:space="preserve"> Another possibility is </w:t>
      </w:r>
      <w:r w:rsidR="00F04DAD">
        <w:rPr>
          <w:rFonts w:cs="Arial"/>
        </w:rPr>
        <w:t>getting a couple of new pitching machines.</w:t>
      </w:r>
    </w:p>
    <w:p w14:paraId="3F021E9B" w14:textId="77777777" w:rsidR="000D5FC5" w:rsidRDefault="000D5FC5" w:rsidP="000D5FC5">
      <w:pPr>
        <w:pStyle w:val="ListParagraph"/>
        <w:rPr>
          <w:rFonts w:cs="Arial"/>
        </w:rPr>
      </w:pPr>
    </w:p>
    <w:p w14:paraId="7EEC017D" w14:textId="77777777" w:rsidR="000D5FC5" w:rsidRPr="00590F9D" w:rsidRDefault="000D5FC5" w:rsidP="000D5FC5">
      <w:pPr>
        <w:pStyle w:val="ListParagraph"/>
        <w:ind w:left="1440"/>
        <w:rPr>
          <w:rFonts w:cs="Arial"/>
        </w:rPr>
      </w:pPr>
    </w:p>
    <w:p w14:paraId="3262D395" w14:textId="3FEA9FEF" w:rsidR="006D49B2" w:rsidRDefault="006D49B2" w:rsidP="00791A1B">
      <w:pPr>
        <w:pStyle w:val="ListParagraph"/>
        <w:numPr>
          <w:ilvl w:val="1"/>
          <w:numId w:val="3"/>
        </w:numPr>
        <w:spacing w:line="480" w:lineRule="auto"/>
        <w:rPr>
          <w:rFonts w:cs="Arial"/>
        </w:rPr>
      </w:pPr>
      <w:r>
        <w:rPr>
          <w:rFonts w:cs="Arial"/>
        </w:rPr>
        <w:t>Secretary (</w:t>
      </w:r>
      <w:r w:rsidR="00FA37DD">
        <w:rPr>
          <w:rFonts w:cs="Arial"/>
        </w:rPr>
        <w:t>Geneva Blocker</w:t>
      </w:r>
      <w:r>
        <w:rPr>
          <w:rFonts w:cs="Arial"/>
        </w:rPr>
        <w:t>)</w:t>
      </w:r>
      <w:r w:rsidR="00DF3625">
        <w:rPr>
          <w:rFonts w:cs="Arial"/>
        </w:rPr>
        <w:t>- No Update</w:t>
      </w:r>
    </w:p>
    <w:p w14:paraId="5F0A0072" w14:textId="7B9BC70D" w:rsidR="00CB5BED" w:rsidRPr="002F0363" w:rsidRDefault="006D49B2" w:rsidP="00590F9D">
      <w:pPr>
        <w:pStyle w:val="ListParagraph"/>
        <w:numPr>
          <w:ilvl w:val="1"/>
          <w:numId w:val="3"/>
        </w:numPr>
      </w:pPr>
      <w:r>
        <w:rPr>
          <w:rFonts w:cs="Arial"/>
        </w:rPr>
        <w:t>Equipment Manager (</w:t>
      </w:r>
      <w:r w:rsidR="002642A3">
        <w:rPr>
          <w:rFonts w:cs="Arial"/>
        </w:rPr>
        <w:t>Ian Launius</w:t>
      </w:r>
      <w:r>
        <w:rPr>
          <w:rFonts w:cs="Arial"/>
        </w:rPr>
        <w:t>)</w:t>
      </w:r>
      <w:r w:rsidR="00DF1D42" w:rsidRPr="00DF1D42">
        <w:rPr>
          <w:rFonts w:cs="Arial"/>
        </w:rPr>
        <w:t xml:space="preserve"> </w:t>
      </w:r>
      <w:r w:rsidR="00DF1D42">
        <w:rPr>
          <w:rFonts w:cs="Arial"/>
        </w:rPr>
        <w:t>–</w:t>
      </w:r>
      <w:r w:rsidR="00F04DAD">
        <w:rPr>
          <w:rFonts w:cs="Arial"/>
        </w:rPr>
        <w:t xml:space="preserve"> He has not gone through the equipment </w:t>
      </w:r>
      <w:r w:rsidR="002F0363">
        <w:rPr>
          <w:rFonts w:cs="Arial"/>
        </w:rPr>
        <w:t>yet but</w:t>
      </w:r>
      <w:r w:rsidR="00F04DAD">
        <w:rPr>
          <w:rFonts w:cs="Arial"/>
        </w:rPr>
        <w:t xml:space="preserve"> </w:t>
      </w:r>
      <w:r w:rsidR="002F0363">
        <w:rPr>
          <w:rFonts w:cs="Arial"/>
        </w:rPr>
        <w:t>will</w:t>
      </w:r>
      <w:r w:rsidR="00F04DAD">
        <w:rPr>
          <w:rFonts w:cs="Arial"/>
        </w:rPr>
        <w:t xml:space="preserve"> do it this week. Manger equipment handout is on March 21, </w:t>
      </w:r>
      <w:r w:rsidR="002F0363">
        <w:rPr>
          <w:rFonts w:cs="Arial"/>
        </w:rPr>
        <w:t>2022, at the managers meeting at 6 at the Richland Township offices.</w:t>
      </w:r>
    </w:p>
    <w:p w14:paraId="184AC9F9" w14:textId="77777777" w:rsidR="002F0363" w:rsidRPr="006F73BA" w:rsidRDefault="002F0363" w:rsidP="002F0363">
      <w:pPr>
        <w:pStyle w:val="ListParagraph"/>
        <w:ind w:left="1440"/>
      </w:pPr>
    </w:p>
    <w:p w14:paraId="2170867E" w14:textId="6D908497" w:rsidR="002642A3" w:rsidRPr="006D49B2" w:rsidRDefault="002642A3" w:rsidP="00590F9D">
      <w:pPr>
        <w:pStyle w:val="ListParagraph"/>
        <w:numPr>
          <w:ilvl w:val="1"/>
          <w:numId w:val="3"/>
        </w:numPr>
        <w:rPr>
          <w:rFonts w:cs="Arial"/>
        </w:rPr>
      </w:pPr>
      <w:r>
        <w:rPr>
          <w:rFonts w:cs="Arial"/>
        </w:rPr>
        <w:t xml:space="preserve">Umpire In Chief (Justin </w:t>
      </w:r>
      <w:proofErr w:type="spellStart"/>
      <w:r>
        <w:rPr>
          <w:rFonts w:cs="Arial"/>
        </w:rPr>
        <w:t>Wendzel</w:t>
      </w:r>
      <w:proofErr w:type="spellEnd"/>
      <w:r>
        <w:rPr>
          <w:rFonts w:cs="Arial"/>
        </w:rPr>
        <w:t>)</w:t>
      </w:r>
      <w:r w:rsidR="00DF1D42" w:rsidRPr="00DF1D42">
        <w:rPr>
          <w:rFonts w:cs="Arial"/>
        </w:rPr>
        <w:t xml:space="preserve"> </w:t>
      </w:r>
      <w:r w:rsidR="00BB433F">
        <w:rPr>
          <w:rFonts w:cs="Arial"/>
        </w:rPr>
        <w:t>–</w:t>
      </w:r>
      <w:r w:rsidR="003A168A">
        <w:rPr>
          <w:rFonts w:cs="Arial"/>
        </w:rPr>
        <w:t xml:space="preserve"> After 6 games of umpiring, umpires would get paid $5 more for each game they umpire.</w:t>
      </w:r>
      <w:r w:rsidR="006277DE">
        <w:rPr>
          <w:rFonts w:cs="Arial"/>
        </w:rPr>
        <w:t xml:space="preserve"> Matt motioned to </w:t>
      </w:r>
      <w:r w:rsidR="007041B0">
        <w:rPr>
          <w:rFonts w:cs="Arial"/>
        </w:rPr>
        <w:t>approve,</w:t>
      </w:r>
      <w:r w:rsidR="006277DE">
        <w:rPr>
          <w:rFonts w:cs="Arial"/>
        </w:rPr>
        <w:t xml:space="preserve"> and Ryan seconded. The board approved. We are keeping the intermediate umpire pay higher than the other umpires. His goal is to have the empires meet for about an hour and a half to go over what their job will entail. </w:t>
      </w:r>
    </w:p>
    <w:p w14:paraId="74E45946" w14:textId="77777777" w:rsidR="00010F34" w:rsidRPr="00F615CE" w:rsidRDefault="00010F34" w:rsidP="00010F34">
      <w:pPr>
        <w:pStyle w:val="ListParagraph"/>
        <w:rPr>
          <w:rFonts w:cs="Arial"/>
        </w:rPr>
      </w:pPr>
    </w:p>
    <w:p w14:paraId="7741D9E6" w14:textId="77777777" w:rsidR="00D46E3B" w:rsidRPr="003B3818" w:rsidRDefault="00D46E3B" w:rsidP="00A06E9E">
      <w:pPr>
        <w:pStyle w:val="ListParagraph"/>
        <w:numPr>
          <w:ilvl w:val="0"/>
          <w:numId w:val="1"/>
        </w:numPr>
        <w:rPr>
          <w:rFonts w:cs="Arial"/>
        </w:rPr>
      </w:pPr>
      <w:r w:rsidRPr="003B3818">
        <w:rPr>
          <w:rFonts w:cs="Arial"/>
        </w:rPr>
        <w:t>Old Business</w:t>
      </w:r>
    </w:p>
    <w:p w14:paraId="345135FB" w14:textId="77777777" w:rsidR="00D46E3B" w:rsidRPr="003B3818" w:rsidRDefault="00D46E3B" w:rsidP="00A06E9E">
      <w:pPr>
        <w:pStyle w:val="ListParagraph"/>
        <w:numPr>
          <w:ilvl w:val="1"/>
          <w:numId w:val="1"/>
        </w:numPr>
        <w:rPr>
          <w:rFonts w:cs="Arial"/>
        </w:rPr>
      </w:pPr>
    </w:p>
    <w:p w14:paraId="198599E0" w14:textId="4ECB4DC0" w:rsidR="00CA6324" w:rsidRDefault="008E187C" w:rsidP="00CA6324">
      <w:pPr>
        <w:pStyle w:val="ListParagraph"/>
        <w:numPr>
          <w:ilvl w:val="0"/>
          <w:numId w:val="1"/>
        </w:numPr>
        <w:rPr>
          <w:rFonts w:cs="Arial"/>
        </w:rPr>
      </w:pPr>
      <w:r w:rsidRPr="003B3818">
        <w:rPr>
          <w:rFonts w:cs="Arial"/>
        </w:rPr>
        <w:t>New Business:</w:t>
      </w:r>
      <w:r w:rsidR="00BE4157">
        <w:rPr>
          <w:rFonts w:cs="Arial"/>
        </w:rPr>
        <w:t xml:space="preserve"> </w:t>
      </w:r>
    </w:p>
    <w:p w14:paraId="687291FE" w14:textId="3E6173EF" w:rsidR="003D3C8E" w:rsidRDefault="003D3C8E" w:rsidP="003D3C8E">
      <w:pPr>
        <w:pStyle w:val="ListParagraph"/>
        <w:numPr>
          <w:ilvl w:val="2"/>
          <w:numId w:val="3"/>
        </w:numPr>
        <w:rPr>
          <w:rFonts w:cs="Arial"/>
        </w:rPr>
      </w:pPr>
      <w:r>
        <w:rPr>
          <w:rFonts w:cs="Arial"/>
        </w:rPr>
        <w:t>Paul has not been able to get in contact with the lady for the first aid training. If all else fails, the recording from last year can be shown for the training.</w:t>
      </w:r>
    </w:p>
    <w:p w14:paraId="3BA95E55" w14:textId="7036FFE4" w:rsidR="003D3C8E" w:rsidRDefault="003D3C8E" w:rsidP="003D3C8E">
      <w:pPr>
        <w:pStyle w:val="ListParagraph"/>
        <w:numPr>
          <w:ilvl w:val="2"/>
          <w:numId w:val="3"/>
        </w:numPr>
        <w:rPr>
          <w:rFonts w:cs="Arial"/>
        </w:rPr>
      </w:pPr>
      <w:r>
        <w:rPr>
          <w:rFonts w:cs="Arial"/>
        </w:rPr>
        <w:t>Backdrop samples were passed around</w:t>
      </w:r>
      <w:r w:rsidR="00B12EFF">
        <w:rPr>
          <w:rFonts w:cs="Arial"/>
        </w:rPr>
        <w:t xml:space="preserve"> and discussed the preferred one. Waiting on the prices for each one.</w:t>
      </w:r>
    </w:p>
    <w:p w14:paraId="4DD9DF07" w14:textId="77777777" w:rsidR="00C1544D" w:rsidRDefault="00C1544D" w:rsidP="00C1544D">
      <w:pPr>
        <w:pStyle w:val="ListParagraph"/>
        <w:rPr>
          <w:rFonts w:cs="Arial"/>
        </w:rPr>
      </w:pPr>
    </w:p>
    <w:p w14:paraId="6797BDFE" w14:textId="77777777" w:rsidR="00BE4157" w:rsidRPr="00A06E9E" w:rsidRDefault="00BE4157" w:rsidP="00BE4157">
      <w:pPr>
        <w:pStyle w:val="ListParagraph"/>
        <w:rPr>
          <w:rFonts w:cs="Arial"/>
        </w:rPr>
      </w:pPr>
    </w:p>
    <w:p w14:paraId="0A782C4F" w14:textId="77777777" w:rsidR="00D448EC" w:rsidRDefault="00D46E3B" w:rsidP="00A06E9E">
      <w:pPr>
        <w:pStyle w:val="ListParagraph"/>
        <w:numPr>
          <w:ilvl w:val="0"/>
          <w:numId w:val="2"/>
        </w:numPr>
      </w:pPr>
      <w:r w:rsidRPr="003B3818">
        <w:t>Open Forum</w:t>
      </w:r>
    </w:p>
    <w:p w14:paraId="3F4877A4" w14:textId="6257E3DE" w:rsidR="000E4FA1" w:rsidRPr="000E4FA1" w:rsidRDefault="00A3453F" w:rsidP="000E4FA1">
      <w:pPr>
        <w:rPr>
          <w:color w:val="FF0000"/>
        </w:rPr>
      </w:pPr>
      <w:r>
        <w:rPr>
          <w:color w:val="FF0000"/>
        </w:rPr>
        <w:t>Meeting</w:t>
      </w:r>
      <w:r w:rsidR="00010F34">
        <w:rPr>
          <w:color w:val="FF0000"/>
        </w:rPr>
        <w:t xml:space="preserve"> adjour</w:t>
      </w:r>
      <w:r w:rsidR="00792A71">
        <w:rPr>
          <w:color w:val="FF0000"/>
        </w:rPr>
        <w:t>n</w:t>
      </w:r>
      <w:r w:rsidR="00010F34">
        <w:rPr>
          <w:color w:val="FF0000"/>
        </w:rPr>
        <w:t>s at</w:t>
      </w:r>
      <w:r w:rsidR="00C852AD">
        <w:rPr>
          <w:color w:val="FF0000"/>
        </w:rPr>
        <w:t xml:space="preserve"> 8:</w:t>
      </w:r>
      <w:r w:rsidR="000A5430">
        <w:rPr>
          <w:color w:val="FF0000"/>
        </w:rPr>
        <w:t>22</w:t>
      </w:r>
      <w:r w:rsidR="00C852AD">
        <w:rPr>
          <w:color w:val="FF0000"/>
        </w:rPr>
        <w:t>.</w:t>
      </w:r>
      <w:r w:rsidR="00041861">
        <w:rPr>
          <w:color w:val="FF0000"/>
        </w:rPr>
        <w:t xml:space="preserve"> </w:t>
      </w:r>
      <w:r w:rsidR="00C852AD">
        <w:rPr>
          <w:color w:val="FF0000"/>
        </w:rPr>
        <w:t xml:space="preserve">Kelly </w:t>
      </w:r>
      <w:r w:rsidR="00494780">
        <w:rPr>
          <w:color w:val="FF0000"/>
        </w:rPr>
        <w:t xml:space="preserve">motioned to </w:t>
      </w:r>
      <w:r w:rsidR="00A8632B">
        <w:rPr>
          <w:color w:val="FF0000"/>
        </w:rPr>
        <w:t>adjourn,</w:t>
      </w:r>
      <w:r w:rsidR="00494780">
        <w:rPr>
          <w:color w:val="FF0000"/>
        </w:rPr>
        <w:t xml:space="preserve"> </w:t>
      </w:r>
      <w:r w:rsidR="00FF6C31">
        <w:rPr>
          <w:color w:val="FF0000"/>
        </w:rPr>
        <w:t xml:space="preserve">and </w:t>
      </w:r>
      <w:r w:rsidR="00C852AD">
        <w:rPr>
          <w:color w:val="FF0000"/>
        </w:rPr>
        <w:t xml:space="preserve">Ian </w:t>
      </w:r>
      <w:r w:rsidR="00FF6C31">
        <w:rPr>
          <w:color w:val="FF0000"/>
        </w:rPr>
        <w:t>seconded</w:t>
      </w:r>
      <w:r w:rsidR="00744015">
        <w:rPr>
          <w:color w:val="FF0000"/>
        </w:rPr>
        <w:t xml:space="preserve"> the motion. The board approved the motion.</w:t>
      </w:r>
    </w:p>
    <w:p w14:paraId="2F4DF620" w14:textId="60CDB33B" w:rsidR="00B43075" w:rsidRDefault="000E4FA1" w:rsidP="000E4FA1">
      <w:pPr>
        <w:rPr>
          <w:color w:val="FF0000"/>
        </w:rPr>
      </w:pPr>
      <w:r w:rsidRPr="000E4FA1">
        <w:rPr>
          <w:color w:val="FF0000"/>
        </w:rPr>
        <w:t xml:space="preserve">Minutes taken by: </w:t>
      </w:r>
      <w:r w:rsidR="00FF6C31">
        <w:rPr>
          <w:color w:val="FF0000"/>
        </w:rPr>
        <w:t>Geneva Blocker</w:t>
      </w:r>
    </w:p>
    <w:sectPr w:rsidR="00B43075" w:rsidSect="00616772">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A722B"/>
    <w:multiLevelType w:val="hybridMultilevel"/>
    <w:tmpl w:val="65AAA2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2CB0AEB4">
      <w:numFmt w:val="bullet"/>
      <w:lvlText w:val="-"/>
      <w:lvlJc w:val="left"/>
      <w:pPr>
        <w:ind w:left="2340" w:hanging="360"/>
      </w:pPr>
      <w:rPr>
        <w:rFonts w:ascii="Calibri" w:eastAsia="Calibri"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B30F9F"/>
    <w:multiLevelType w:val="hybridMultilevel"/>
    <w:tmpl w:val="AA9C9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8B7E70"/>
    <w:multiLevelType w:val="hybridMultilevel"/>
    <w:tmpl w:val="7C16D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2A76"/>
    <w:rsid w:val="00010F34"/>
    <w:rsid w:val="000120B5"/>
    <w:rsid w:val="000313CF"/>
    <w:rsid w:val="000316D6"/>
    <w:rsid w:val="000351D0"/>
    <w:rsid w:val="00041861"/>
    <w:rsid w:val="000419F5"/>
    <w:rsid w:val="00056EAB"/>
    <w:rsid w:val="00083337"/>
    <w:rsid w:val="00092397"/>
    <w:rsid w:val="000A35F5"/>
    <w:rsid w:val="000A5430"/>
    <w:rsid w:val="000B3BFF"/>
    <w:rsid w:val="000B71B9"/>
    <w:rsid w:val="000D3720"/>
    <w:rsid w:val="000D4AC3"/>
    <w:rsid w:val="000D5FC5"/>
    <w:rsid w:val="000E4FA1"/>
    <w:rsid w:val="000E62EA"/>
    <w:rsid w:val="00111280"/>
    <w:rsid w:val="00121BEC"/>
    <w:rsid w:val="00126695"/>
    <w:rsid w:val="0013439B"/>
    <w:rsid w:val="0014396B"/>
    <w:rsid w:val="0014528F"/>
    <w:rsid w:val="00154E89"/>
    <w:rsid w:val="00157850"/>
    <w:rsid w:val="001600CF"/>
    <w:rsid w:val="00166E0B"/>
    <w:rsid w:val="00171F88"/>
    <w:rsid w:val="00182661"/>
    <w:rsid w:val="001836FE"/>
    <w:rsid w:val="00187EC6"/>
    <w:rsid w:val="001902D1"/>
    <w:rsid w:val="00195866"/>
    <w:rsid w:val="001D673C"/>
    <w:rsid w:val="001F7A27"/>
    <w:rsid w:val="0021097D"/>
    <w:rsid w:val="0022567E"/>
    <w:rsid w:val="00243030"/>
    <w:rsid w:val="0024334B"/>
    <w:rsid w:val="0025208F"/>
    <w:rsid w:val="00260054"/>
    <w:rsid w:val="002636A6"/>
    <w:rsid w:val="002642A3"/>
    <w:rsid w:val="00270009"/>
    <w:rsid w:val="0027166B"/>
    <w:rsid w:val="00271887"/>
    <w:rsid w:val="00295DE3"/>
    <w:rsid w:val="002968BF"/>
    <w:rsid w:val="00297EF9"/>
    <w:rsid w:val="002B4EC1"/>
    <w:rsid w:val="002B76A5"/>
    <w:rsid w:val="002C1D73"/>
    <w:rsid w:val="002D5F7B"/>
    <w:rsid w:val="002F0363"/>
    <w:rsid w:val="00307C92"/>
    <w:rsid w:val="003249EE"/>
    <w:rsid w:val="00340C91"/>
    <w:rsid w:val="003467FB"/>
    <w:rsid w:val="003564E4"/>
    <w:rsid w:val="00357C12"/>
    <w:rsid w:val="00361091"/>
    <w:rsid w:val="00364049"/>
    <w:rsid w:val="0037170E"/>
    <w:rsid w:val="00393E21"/>
    <w:rsid w:val="003A168A"/>
    <w:rsid w:val="003B3818"/>
    <w:rsid w:val="003C2125"/>
    <w:rsid w:val="003D3945"/>
    <w:rsid w:val="003D3C8E"/>
    <w:rsid w:val="003D7E03"/>
    <w:rsid w:val="003F435E"/>
    <w:rsid w:val="00404761"/>
    <w:rsid w:val="00427308"/>
    <w:rsid w:val="00447FCC"/>
    <w:rsid w:val="004503DD"/>
    <w:rsid w:val="00465320"/>
    <w:rsid w:val="0049377C"/>
    <w:rsid w:val="00494780"/>
    <w:rsid w:val="00497B7A"/>
    <w:rsid w:val="004D2FF0"/>
    <w:rsid w:val="004E6131"/>
    <w:rsid w:val="004F2A76"/>
    <w:rsid w:val="004F38E0"/>
    <w:rsid w:val="0052625F"/>
    <w:rsid w:val="005347AA"/>
    <w:rsid w:val="00551D4D"/>
    <w:rsid w:val="005534A9"/>
    <w:rsid w:val="005719F0"/>
    <w:rsid w:val="00575C37"/>
    <w:rsid w:val="00590F9D"/>
    <w:rsid w:val="00593719"/>
    <w:rsid w:val="005A4CDE"/>
    <w:rsid w:val="005B03AC"/>
    <w:rsid w:val="005B1EB7"/>
    <w:rsid w:val="005D35B1"/>
    <w:rsid w:val="005E7576"/>
    <w:rsid w:val="006024F1"/>
    <w:rsid w:val="006036C5"/>
    <w:rsid w:val="00616772"/>
    <w:rsid w:val="006171E5"/>
    <w:rsid w:val="006277DE"/>
    <w:rsid w:val="0064149D"/>
    <w:rsid w:val="006471F1"/>
    <w:rsid w:val="00650719"/>
    <w:rsid w:val="00664933"/>
    <w:rsid w:val="00672207"/>
    <w:rsid w:val="00680845"/>
    <w:rsid w:val="0068184B"/>
    <w:rsid w:val="00681E30"/>
    <w:rsid w:val="00682C56"/>
    <w:rsid w:val="00693AF6"/>
    <w:rsid w:val="006A09D9"/>
    <w:rsid w:val="006A0B89"/>
    <w:rsid w:val="006A7124"/>
    <w:rsid w:val="006A7DC6"/>
    <w:rsid w:val="006B6AD3"/>
    <w:rsid w:val="006D152F"/>
    <w:rsid w:val="006D4233"/>
    <w:rsid w:val="006D49B2"/>
    <w:rsid w:val="006F73BA"/>
    <w:rsid w:val="007041B0"/>
    <w:rsid w:val="007202C6"/>
    <w:rsid w:val="00720BF7"/>
    <w:rsid w:val="00725DB9"/>
    <w:rsid w:val="00732681"/>
    <w:rsid w:val="0073350C"/>
    <w:rsid w:val="00744015"/>
    <w:rsid w:val="0075425B"/>
    <w:rsid w:val="007768AC"/>
    <w:rsid w:val="00783C47"/>
    <w:rsid w:val="00791A1B"/>
    <w:rsid w:val="00792A71"/>
    <w:rsid w:val="007B3AB4"/>
    <w:rsid w:val="007D5156"/>
    <w:rsid w:val="007E75F8"/>
    <w:rsid w:val="007F56B9"/>
    <w:rsid w:val="00807E25"/>
    <w:rsid w:val="00831F06"/>
    <w:rsid w:val="008345ED"/>
    <w:rsid w:val="00834BB0"/>
    <w:rsid w:val="008412F6"/>
    <w:rsid w:val="008479BE"/>
    <w:rsid w:val="00847C89"/>
    <w:rsid w:val="00847EEC"/>
    <w:rsid w:val="008B0EF3"/>
    <w:rsid w:val="008D2D07"/>
    <w:rsid w:val="008D7E49"/>
    <w:rsid w:val="008E187C"/>
    <w:rsid w:val="00927482"/>
    <w:rsid w:val="00960597"/>
    <w:rsid w:val="00967CA5"/>
    <w:rsid w:val="009766B5"/>
    <w:rsid w:val="00990240"/>
    <w:rsid w:val="00993B16"/>
    <w:rsid w:val="009A16F2"/>
    <w:rsid w:val="009C65C6"/>
    <w:rsid w:val="009D3D12"/>
    <w:rsid w:val="009D4CCF"/>
    <w:rsid w:val="009E1650"/>
    <w:rsid w:val="009E4C0A"/>
    <w:rsid w:val="00A032B4"/>
    <w:rsid w:val="00A06E9E"/>
    <w:rsid w:val="00A112F4"/>
    <w:rsid w:val="00A2179B"/>
    <w:rsid w:val="00A22613"/>
    <w:rsid w:val="00A322D0"/>
    <w:rsid w:val="00A331E4"/>
    <w:rsid w:val="00A3453F"/>
    <w:rsid w:val="00A40E71"/>
    <w:rsid w:val="00A542F6"/>
    <w:rsid w:val="00A60BE3"/>
    <w:rsid w:val="00A77CEA"/>
    <w:rsid w:val="00A8632B"/>
    <w:rsid w:val="00A86A64"/>
    <w:rsid w:val="00AA4E3E"/>
    <w:rsid w:val="00AB1D01"/>
    <w:rsid w:val="00AB6CB0"/>
    <w:rsid w:val="00AC65C3"/>
    <w:rsid w:val="00AD38CA"/>
    <w:rsid w:val="00AD7764"/>
    <w:rsid w:val="00AE0B4D"/>
    <w:rsid w:val="00AE2C1B"/>
    <w:rsid w:val="00B00B80"/>
    <w:rsid w:val="00B12EFF"/>
    <w:rsid w:val="00B133DE"/>
    <w:rsid w:val="00B13B91"/>
    <w:rsid w:val="00B20A8A"/>
    <w:rsid w:val="00B400F2"/>
    <w:rsid w:val="00B424CB"/>
    <w:rsid w:val="00B43075"/>
    <w:rsid w:val="00B664FD"/>
    <w:rsid w:val="00BA554E"/>
    <w:rsid w:val="00BA5C01"/>
    <w:rsid w:val="00BB01BE"/>
    <w:rsid w:val="00BB433F"/>
    <w:rsid w:val="00BB73B1"/>
    <w:rsid w:val="00BC6E84"/>
    <w:rsid w:val="00BD1A62"/>
    <w:rsid w:val="00BE2B4A"/>
    <w:rsid w:val="00BE4157"/>
    <w:rsid w:val="00C1544D"/>
    <w:rsid w:val="00C22DAB"/>
    <w:rsid w:val="00C36464"/>
    <w:rsid w:val="00C37446"/>
    <w:rsid w:val="00C43D39"/>
    <w:rsid w:val="00C80639"/>
    <w:rsid w:val="00C83D22"/>
    <w:rsid w:val="00C852AD"/>
    <w:rsid w:val="00CA5B05"/>
    <w:rsid w:val="00CA6324"/>
    <w:rsid w:val="00CB5BED"/>
    <w:rsid w:val="00CC1BFC"/>
    <w:rsid w:val="00CD6090"/>
    <w:rsid w:val="00CE4884"/>
    <w:rsid w:val="00CF1D34"/>
    <w:rsid w:val="00CF79D7"/>
    <w:rsid w:val="00D11643"/>
    <w:rsid w:val="00D219E9"/>
    <w:rsid w:val="00D224C0"/>
    <w:rsid w:val="00D448EC"/>
    <w:rsid w:val="00D46E3B"/>
    <w:rsid w:val="00D51052"/>
    <w:rsid w:val="00D53BE1"/>
    <w:rsid w:val="00D55321"/>
    <w:rsid w:val="00DA2271"/>
    <w:rsid w:val="00DB4D8A"/>
    <w:rsid w:val="00DC0085"/>
    <w:rsid w:val="00DC3FD4"/>
    <w:rsid w:val="00DC4C49"/>
    <w:rsid w:val="00DD2845"/>
    <w:rsid w:val="00DE3329"/>
    <w:rsid w:val="00DE53BA"/>
    <w:rsid w:val="00DF0011"/>
    <w:rsid w:val="00DF1D42"/>
    <w:rsid w:val="00DF2F6A"/>
    <w:rsid w:val="00DF3625"/>
    <w:rsid w:val="00E01603"/>
    <w:rsid w:val="00E03A25"/>
    <w:rsid w:val="00E13BD4"/>
    <w:rsid w:val="00E41258"/>
    <w:rsid w:val="00E41EE9"/>
    <w:rsid w:val="00E55751"/>
    <w:rsid w:val="00E56F15"/>
    <w:rsid w:val="00E574D6"/>
    <w:rsid w:val="00E73FA4"/>
    <w:rsid w:val="00E76489"/>
    <w:rsid w:val="00E96239"/>
    <w:rsid w:val="00EA73E0"/>
    <w:rsid w:val="00EB0FEB"/>
    <w:rsid w:val="00EB5981"/>
    <w:rsid w:val="00EF478C"/>
    <w:rsid w:val="00EF5E58"/>
    <w:rsid w:val="00F04DAD"/>
    <w:rsid w:val="00F05F16"/>
    <w:rsid w:val="00F06FA2"/>
    <w:rsid w:val="00F166CA"/>
    <w:rsid w:val="00F2123A"/>
    <w:rsid w:val="00F35B9A"/>
    <w:rsid w:val="00F35E77"/>
    <w:rsid w:val="00F55515"/>
    <w:rsid w:val="00F615CE"/>
    <w:rsid w:val="00F70154"/>
    <w:rsid w:val="00F75677"/>
    <w:rsid w:val="00F773A0"/>
    <w:rsid w:val="00FA16B8"/>
    <w:rsid w:val="00FA37DD"/>
    <w:rsid w:val="00FB1640"/>
    <w:rsid w:val="00FB4E26"/>
    <w:rsid w:val="00FB6114"/>
    <w:rsid w:val="00FC14E1"/>
    <w:rsid w:val="00FD349A"/>
    <w:rsid w:val="00FD4167"/>
    <w:rsid w:val="00FE2AFA"/>
    <w:rsid w:val="00FF03C1"/>
    <w:rsid w:val="00FF41DC"/>
    <w:rsid w:val="00FF64FA"/>
    <w:rsid w:val="00FF6C31"/>
    <w:rsid w:val="00FF7B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2BF01"/>
  <w15:chartTrackingRefBased/>
  <w15:docId w15:val="{2558A239-F76E-4F3C-B5D6-8ABBA3EC8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B0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2A7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F2A76"/>
    <w:rPr>
      <w:rFonts w:ascii="Tahoma" w:hAnsi="Tahoma" w:cs="Tahoma"/>
      <w:sz w:val="16"/>
      <w:szCs w:val="16"/>
    </w:rPr>
  </w:style>
  <w:style w:type="paragraph" w:styleId="ListParagraph">
    <w:name w:val="List Paragraph"/>
    <w:basedOn w:val="Normal"/>
    <w:uiPriority w:val="34"/>
    <w:qFormat/>
    <w:rsid w:val="004F2A76"/>
    <w:pPr>
      <w:ind w:left="720"/>
      <w:contextualSpacing/>
    </w:pPr>
  </w:style>
  <w:style w:type="paragraph" w:customStyle="1" w:styleId="Default">
    <w:name w:val="Default"/>
    <w:rsid w:val="004503DD"/>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946387">
      <w:bodyDiv w:val="1"/>
      <w:marLeft w:val="0"/>
      <w:marRight w:val="0"/>
      <w:marTop w:val="0"/>
      <w:marBottom w:val="0"/>
      <w:divBdr>
        <w:top w:val="none" w:sz="0" w:space="0" w:color="auto"/>
        <w:left w:val="none" w:sz="0" w:space="0" w:color="auto"/>
        <w:bottom w:val="none" w:sz="0" w:space="0" w:color="auto"/>
        <w:right w:val="none" w:sz="0" w:space="0" w:color="auto"/>
      </w:divBdr>
    </w:div>
    <w:div w:id="748772442">
      <w:bodyDiv w:val="1"/>
      <w:marLeft w:val="0"/>
      <w:marRight w:val="0"/>
      <w:marTop w:val="0"/>
      <w:marBottom w:val="0"/>
      <w:divBdr>
        <w:top w:val="none" w:sz="0" w:space="0" w:color="auto"/>
        <w:left w:val="none" w:sz="0" w:space="0" w:color="auto"/>
        <w:bottom w:val="none" w:sz="0" w:space="0" w:color="auto"/>
        <w:right w:val="none" w:sz="0" w:space="0" w:color="auto"/>
      </w:divBdr>
    </w:div>
    <w:div w:id="1277297902">
      <w:bodyDiv w:val="1"/>
      <w:marLeft w:val="0"/>
      <w:marRight w:val="0"/>
      <w:marTop w:val="0"/>
      <w:marBottom w:val="0"/>
      <w:divBdr>
        <w:top w:val="none" w:sz="0" w:space="0" w:color="auto"/>
        <w:left w:val="none" w:sz="0" w:space="0" w:color="auto"/>
        <w:bottom w:val="none" w:sz="0" w:space="0" w:color="auto"/>
        <w:right w:val="none" w:sz="0" w:space="0" w:color="auto"/>
      </w:divBdr>
    </w:div>
    <w:div w:id="1447043837">
      <w:bodyDiv w:val="1"/>
      <w:marLeft w:val="0"/>
      <w:marRight w:val="0"/>
      <w:marTop w:val="0"/>
      <w:marBottom w:val="0"/>
      <w:divBdr>
        <w:top w:val="none" w:sz="0" w:space="0" w:color="auto"/>
        <w:left w:val="none" w:sz="0" w:space="0" w:color="auto"/>
        <w:bottom w:val="none" w:sz="0" w:space="0" w:color="auto"/>
        <w:right w:val="none" w:sz="0" w:space="0" w:color="auto"/>
      </w:divBdr>
    </w:div>
    <w:div w:id="152994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721</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Geneva Blocker</cp:lastModifiedBy>
  <cp:revision>6</cp:revision>
  <cp:lastPrinted>2016-11-13T16:54:00Z</cp:lastPrinted>
  <dcterms:created xsi:type="dcterms:W3CDTF">2022-03-14T00:28:00Z</dcterms:created>
  <dcterms:modified xsi:type="dcterms:W3CDTF">2022-03-14T00:28:00Z</dcterms:modified>
</cp:coreProperties>
</file>